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61" w:rsidRPr="00CC6461" w:rsidRDefault="00CC6461" w:rsidP="00EE770A">
      <w:pPr>
        <w:spacing w:after="120"/>
        <w:jc w:val="center"/>
        <w:rPr>
          <w:rFonts w:ascii="Bookman Old Style" w:hAnsi="Bookman Old Style"/>
          <w:b/>
          <w:color w:val="FF0000"/>
          <w:sz w:val="32"/>
          <w:szCs w:val="32"/>
        </w:rPr>
      </w:pPr>
      <w:r w:rsidRPr="00CC6461">
        <w:rPr>
          <w:rFonts w:ascii="Bookman Old Style" w:hAnsi="Bookman Old Style"/>
          <w:b/>
          <w:color w:val="FF0000"/>
          <w:sz w:val="32"/>
          <w:szCs w:val="32"/>
        </w:rPr>
        <w:t xml:space="preserve">ПРЕЗИДЕНТСКИЕ ИНИЦИАТИВЫ ПО ПОДДЕРЖКЕ МАТЕРИНСТВА И ДЕТСТВА </w:t>
      </w:r>
    </w:p>
    <w:tbl>
      <w:tblPr>
        <w:tblStyle w:val="a3"/>
        <w:tblW w:w="22256" w:type="dxa"/>
        <w:tblInd w:w="-17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2" w:space="0" w:color="0070C0"/>
          <w:insideV w:val="single" w:sz="2" w:space="0" w:color="0070C0"/>
        </w:tblBorders>
        <w:shd w:val="clear" w:color="auto" w:fill="DCF3FF"/>
        <w:tblLayout w:type="fixed"/>
        <w:tblLook w:val="04A0"/>
      </w:tblPr>
      <w:tblGrid>
        <w:gridCol w:w="5104"/>
        <w:gridCol w:w="9355"/>
        <w:gridCol w:w="7797"/>
      </w:tblGrid>
      <w:tr w:rsidR="00116458" w:rsidTr="00F765AA">
        <w:trPr>
          <w:trHeight w:val="12719"/>
        </w:trPr>
        <w:tc>
          <w:tcPr>
            <w:tcW w:w="5104" w:type="dxa"/>
            <w:shd w:val="clear" w:color="auto" w:fill="DCF3FF"/>
          </w:tcPr>
          <w:p w:rsidR="00116458" w:rsidRPr="00356ABC" w:rsidRDefault="00116458" w:rsidP="00CC6461">
            <w:pPr>
              <w:jc w:val="center"/>
              <w:rPr>
                <w:color w:val="C00000"/>
                <w:sz w:val="32"/>
                <w:szCs w:val="32"/>
                <w:u w:val="double"/>
              </w:rPr>
            </w:pPr>
            <w:r w:rsidRPr="00356ABC">
              <w:rPr>
                <w:color w:val="C00000"/>
                <w:sz w:val="32"/>
                <w:szCs w:val="32"/>
                <w:u w:val="double"/>
              </w:rPr>
              <w:t xml:space="preserve">НА ПЕРВОГО РЕБЕНКА </w:t>
            </w:r>
          </w:p>
          <w:p w:rsidR="00116458" w:rsidRDefault="00116458" w:rsidP="00CC6461">
            <w:pPr>
              <w:jc w:val="center"/>
              <w:rPr>
                <w:sz w:val="32"/>
                <w:szCs w:val="32"/>
              </w:rPr>
            </w:pPr>
            <w:r w:rsidRPr="00356ABC">
              <w:rPr>
                <w:b/>
                <w:sz w:val="32"/>
                <w:szCs w:val="32"/>
              </w:rPr>
              <w:t>введена</w:t>
            </w:r>
            <w:r>
              <w:rPr>
                <w:sz w:val="32"/>
                <w:szCs w:val="32"/>
              </w:rPr>
              <w:t xml:space="preserve"> </w:t>
            </w:r>
            <w:r w:rsidRPr="00356ABC">
              <w:rPr>
                <w:b/>
                <w:color w:val="C00000"/>
                <w:szCs w:val="28"/>
              </w:rPr>
              <w:t>ЕЖЕМЕСЯЧНАЯ ВЫПЛАТА</w:t>
            </w:r>
            <w:r>
              <w:rPr>
                <w:sz w:val="32"/>
                <w:szCs w:val="32"/>
              </w:rPr>
              <w:t xml:space="preserve"> </w:t>
            </w:r>
          </w:p>
          <w:p w:rsidR="00116458" w:rsidRPr="00356ABC" w:rsidRDefault="00116458" w:rsidP="00CC6461">
            <w:pPr>
              <w:jc w:val="center"/>
              <w:rPr>
                <w:b/>
                <w:sz w:val="32"/>
                <w:szCs w:val="32"/>
              </w:rPr>
            </w:pPr>
            <w:r w:rsidRPr="00356ABC">
              <w:rPr>
                <w:b/>
                <w:sz w:val="32"/>
                <w:szCs w:val="32"/>
              </w:rPr>
              <w:t xml:space="preserve">до полутора лет </w:t>
            </w:r>
          </w:p>
          <w:p w:rsidR="00116458" w:rsidRPr="007C2458" w:rsidRDefault="00116458" w:rsidP="006F299F">
            <w:pPr>
              <w:spacing w:after="60"/>
              <w:jc w:val="center"/>
              <w:rPr>
                <w:rFonts w:ascii="Bookman Old Style" w:hAnsi="Bookman Old Style"/>
                <w:b/>
                <w:color w:val="FF0000"/>
              </w:rPr>
            </w:pPr>
            <w:r w:rsidRPr="00272DA5">
              <w:rPr>
                <w:rFonts w:ascii="Bookman Old Style" w:hAnsi="Bookman Old Style"/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3050779" cy="1804946"/>
                  <wp:effectExtent l="19050" t="0" r="0" b="0"/>
                  <wp:docPr id="10" name="Рисунок 3" descr="https://www.verbum-christi.com/wp-content/uploads/2015/10/famil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verbum-christi.com/wp-content/uploads/2015/10/famil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779" cy="18049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458" w:rsidRPr="00BE5A01" w:rsidRDefault="00116458" w:rsidP="006B16E4">
            <w:pPr>
              <w:spacing w:after="120"/>
              <w:jc w:val="center"/>
              <w:rPr>
                <w:color w:val="0000FF"/>
                <w:sz w:val="32"/>
                <w:szCs w:val="32"/>
                <w:u w:val="single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 xml:space="preserve">УСЛОВИЯ НАЗНАЧЕНИЯ: </w:t>
            </w:r>
          </w:p>
          <w:p w:rsidR="00116458" w:rsidRDefault="00116458" w:rsidP="00C9335E">
            <w:pPr>
              <w:ind w:right="9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*ребенок рожден, начиная </w:t>
            </w:r>
          </w:p>
          <w:p w:rsidR="00116458" w:rsidRDefault="00116458" w:rsidP="00C9335E">
            <w:pPr>
              <w:ind w:right="92"/>
              <w:jc w:val="center"/>
              <w:rPr>
                <w:sz w:val="32"/>
                <w:szCs w:val="32"/>
              </w:rPr>
            </w:pPr>
            <w:r w:rsidRPr="006D4954">
              <w:rPr>
                <w:b/>
                <w:sz w:val="32"/>
                <w:szCs w:val="32"/>
              </w:rPr>
              <w:t>с</w:t>
            </w:r>
            <w:r>
              <w:rPr>
                <w:sz w:val="32"/>
                <w:szCs w:val="32"/>
              </w:rPr>
              <w:t xml:space="preserve"> </w:t>
            </w:r>
            <w:r w:rsidRPr="006D4954">
              <w:rPr>
                <w:b/>
                <w:sz w:val="32"/>
                <w:szCs w:val="32"/>
              </w:rPr>
              <w:t>01 января 2018 года</w:t>
            </w:r>
            <w:r>
              <w:rPr>
                <w:sz w:val="32"/>
                <w:szCs w:val="32"/>
              </w:rPr>
              <w:t>;</w:t>
            </w:r>
          </w:p>
          <w:p w:rsidR="00116458" w:rsidRDefault="00116458" w:rsidP="00C9335E">
            <w:pPr>
              <w:ind w:right="92"/>
              <w:jc w:val="center"/>
              <w:rPr>
                <w:sz w:val="32"/>
                <w:szCs w:val="32"/>
              </w:rPr>
            </w:pPr>
          </w:p>
          <w:p w:rsidR="00116458" w:rsidRDefault="00116458" w:rsidP="00C9335E">
            <w:pPr>
              <w:ind w:right="9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*доход на одного члена семьи не более 20 710,5 рубля </w:t>
            </w:r>
          </w:p>
          <w:p w:rsidR="00BE26BF" w:rsidRDefault="00BE26BF" w:rsidP="009624D1">
            <w:pPr>
              <w:spacing w:after="120"/>
              <w:ind w:right="92"/>
              <w:jc w:val="center"/>
              <w:rPr>
                <w:color w:val="0000FF"/>
                <w:sz w:val="32"/>
                <w:szCs w:val="32"/>
                <w:u w:val="single"/>
              </w:rPr>
            </w:pPr>
          </w:p>
          <w:p w:rsidR="00116458" w:rsidRDefault="00116458" w:rsidP="009624D1">
            <w:pPr>
              <w:spacing w:after="120"/>
              <w:ind w:right="92"/>
              <w:jc w:val="center"/>
              <w:rPr>
                <w:b/>
                <w:color w:val="FF0000"/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РАЗМЕР</w:t>
            </w:r>
            <w:r>
              <w:rPr>
                <w:sz w:val="32"/>
                <w:szCs w:val="32"/>
              </w:rPr>
              <w:t xml:space="preserve"> выплаты – </w:t>
            </w:r>
            <w:r w:rsidRPr="006D4954">
              <w:rPr>
                <w:b/>
                <w:color w:val="FF0000"/>
                <w:sz w:val="32"/>
                <w:szCs w:val="32"/>
              </w:rPr>
              <w:t>13 386 рублей</w:t>
            </w:r>
          </w:p>
          <w:p w:rsidR="00116458" w:rsidRPr="006D4954" w:rsidRDefault="00116458" w:rsidP="009624D1">
            <w:pPr>
              <w:spacing w:after="120"/>
              <w:ind w:right="92"/>
              <w:jc w:val="center"/>
              <w:rPr>
                <w:b/>
                <w:color w:val="FF0000"/>
                <w:sz w:val="32"/>
                <w:szCs w:val="32"/>
              </w:rPr>
            </w:pPr>
          </w:p>
          <w:p w:rsidR="00116458" w:rsidRDefault="00116458" w:rsidP="009624D1">
            <w:pPr>
              <w:ind w:right="92"/>
              <w:jc w:val="center"/>
              <w:rPr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ПЕРИОД</w:t>
            </w:r>
            <w:r>
              <w:rPr>
                <w:sz w:val="32"/>
                <w:szCs w:val="32"/>
              </w:rPr>
              <w:t xml:space="preserve"> выплаты – </w:t>
            </w:r>
          </w:p>
          <w:p w:rsidR="00116458" w:rsidRPr="00B32BB8" w:rsidRDefault="00116458" w:rsidP="00EA11D5">
            <w:pPr>
              <w:spacing w:after="600"/>
              <w:ind w:right="91"/>
              <w:jc w:val="center"/>
              <w:rPr>
                <w:b/>
                <w:sz w:val="32"/>
                <w:szCs w:val="32"/>
              </w:rPr>
            </w:pPr>
            <w:r w:rsidRPr="00B32BB8">
              <w:rPr>
                <w:b/>
                <w:sz w:val="32"/>
                <w:szCs w:val="32"/>
              </w:rPr>
              <w:t>до достижения</w:t>
            </w:r>
            <w:r>
              <w:rPr>
                <w:sz w:val="32"/>
                <w:szCs w:val="32"/>
              </w:rPr>
              <w:t xml:space="preserve"> ребенком возраста </w:t>
            </w:r>
            <w:r w:rsidRPr="00B32BB8">
              <w:rPr>
                <w:b/>
                <w:sz w:val="32"/>
                <w:szCs w:val="32"/>
              </w:rPr>
              <w:t>полутора лет</w:t>
            </w:r>
          </w:p>
          <w:p w:rsidR="00116458" w:rsidRPr="001860E4" w:rsidRDefault="00FE44CF" w:rsidP="00F765A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ru-RU"/>
              </w:rPr>
              <w:pict>
                <v:roundrect id="_x0000_s1041" style="position:absolute;left:0;text-align:left;margin-left:-30.35pt;margin-top:118.8pt;width:1153.25pt;height:122.7pt;z-index:251668480" arcsize="10923f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41">
                    <w:txbxContent>
                      <w:p w:rsidR="00F765AA" w:rsidRPr="00354E81" w:rsidRDefault="00F765AA" w:rsidP="003B4988">
                        <w:pPr>
                          <w:spacing w:before="240"/>
                          <w:jc w:val="center"/>
                          <w:rPr>
                            <w:b/>
                            <w:color w:val="C00000"/>
                            <w:szCs w:val="28"/>
                          </w:rPr>
                        </w:pPr>
                        <w:r w:rsidRPr="00354E81">
                          <w:rPr>
                            <w:b/>
                            <w:sz w:val="32"/>
                            <w:szCs w:val="32"/>
                          </w:rPr>
                          <w:t xml:space="preserve">введена </w:t>
                        </w:r>
                        <w:r w:rsidRPr="001860E4">
                          <w:rPr>
                            <w:b/>
                            <w:color w:val="C00000"/>
                            <w:szCs w:val="28"/>
                            <w:u w:val="double"/>
                          </w:rPr>
                          <w:t>ПРОГРАММА ЛЬГОТНОГО ИПОТЕЧНОГО КРЕДИТОВАНИЯ СЕМЕЙ С ДЕТЬМИ</w:t>
                        </w:r>
                        <w:r w:rsidRPr="00354E81">
                          <w:rPr>
                            <w:b/>
                            <w:color w:val="C00000"/>
                            <w:szCs w:val="28"/>
                          </w:rPr>
                          <w:t xml:space="preserve"> </w:t>
                        </w:r>
                      </w:p>
                      <w:p w:rsidR="00F765AA" w:rsidRPr="00B32BB8" w:rsidRDefault="00F765AA" w:rsidP="003B4988">
                        <w:pPr>
                          <w:spacing w:after="60"/>
                          <w:jc w:val="center"/>
                          <w:rPr>
                            <w:spacing w:val="-2"/>
                            <w:sz w:val="30"/>
                            <w:szCs w:val="30"/>
                          </w:rPr>
                        </w:pPr>
                        <w:r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>УСЛОВИЯ ПРЕДОСТАВЛЕНИЯ</w:t>
                        </w:r>
                        <w:r w:rsidRPr="00BE5A01"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 xml:space="preserve">: </w:t>
                        </w:r>
                        <w:r w:rsidRPr="00B32BB8">
                          <w:rPr>
                            <w:spacing w:val="-2"/>
                            <w:sz w:val="30"/>
                            <w:szCs w:val="30"/>
                          </w:rPr>
                          <w:t xml:space="preserve">семьям, у которых </w:t>
                        </w:r>
                        <w:r w:rsidRPr="00B32BB8">
                          <w:rPr>
                            <w:b/>
                            <w:spacing w:val="-2"/>
                            <w:sz w:val="30"/>
                            <w:szCs w:val="30"/>
                          </w:rPr>
                          <w:t>с 01 января 2018 г. по 31 декабря 2022 г.</w:t>
                        </w:r>
                        <w:r w:rsidRPr="00B32BB8">
                          <w:rPr>
                            <w:spacing w:val="-2"/>
                            <w:sz w:val="30"/>
                            <w:szCs w:val="30"/>
                          </w:rPr>
                          <w:t xml:space="preserve"> рождается второй или третий ребенок</w:t>
                        </w:r>
                      </w:p>
                      <w:p w:rsidR="00F765AA" w:rsidRDefault="00F765AA" w:rsidP="003B4988">
                        <w:pPr>
                          <w:rPr>
                            <w:spacing w:val="-2"/>
                            <w:szCs w:val="28"/>
                          </w:rPr>
                        </w:pPr>
                        <w:r w:rsidRPr="00B32BB8">
                          <w:rPr>
                            <w:color w:val="0000FF"/>
                            <w:szCs w:val="28"/>
                            <w:u w:val="single"/>
                          </w:rPr>
                          <w:t xml:space="preserve">СРОК ПРЕДОСТАВЛЕНИЯ: </w:t>
                        </w:r>
                        <w:r w:rsidRPr="00B32BB8">
                          <w:rPr>
                            <w:spacing w:val="-2"/>
                            <w:sz w:val="30"/>
                            <w:szCs w:val="30"/>
                          </w:rPr>
                          <w:t xml:space="preserve">ипотечное льготное кредитование </w:t>
                        </w:r>
                        <w:r w:rsidRPr="00B32BB8">
                          <w:rPr>
                            <w:b/>
                            <w:color w:val="FF0000"/>
                            <w:spacing w:val="-2"/>
                            <w:sz w:val="30"/>
                            <w:szCs w:val="30"/>
                          </w:rPr>
                          <w:t>под 6 % годовых</w:t>
                        </w:r>
                        <w:r w:rsidRPr="00B32BB8">
                          <w:rPr>
                            <w:color w:val="FF0000"/>
                            <w:spacing w:val="-2"/>
                            <w:sz w:val="30"/>
                            <w:szCs w:val="30"/>
                          </w:rPr>
                          <w:t xml:space="preserve"> </w:t>
                        </w:r>
                        <w:r w:rsidRPr="00B32BB8">
                          <w:rPr>
                            <w:spacing w:val="-2"/>
                            <w:sz w:val="30"/>
                            <w:szCs w:val="30"/>
                          </w:rPr>
                          <w:t xml:space="preserve">предоставляется на 3 года – при рождении в семье второго ребенка и на 5 лет – при </w:t>
                        </w:r>
                        <w:r w:rsidRPr="00B32BB8">
                          <w:rPr>
                            <w:spacing w:val="-2"/>
                            <w:szCs w:val="28"/>
                          </w:rPr>
                          <w:t>рождении третьего ребенка</w:t>
                        </w:r>
                        <w:r w:rsidRPr="00B32BB8">
                          <w:rPr>
                            <w:szCs w:val="28"/>
                          </w:rPr>
                          <w:t xml:space="preserve"> на: </w:t>
                        </w:r>
                        <w:r w:rsidRPr="00B32BB8">
                          <w:rPr>
                            <w:spacing w:val="-2"/>
                            <w:szCs w:val="28"/>
                          </w:rPr>
                          <w:t>приоб</w:t>
                        </w:r>
                        <w:r>
                          <w:rPr>
                            <w:spacing w:val="-2"/>
                            <w:szCs w:val="28"/>
                          </w:rPr>
                          <w:t>ретение жилья на первичном рынке (или</w:t>
                        </w:r>
                        <w:r w:rsidRPr="00B32BB8">
                          <w:rPr>
                            <w:spacing w:val="-2"/>
                            <w:szCs w:val="28"/>
                          </w:rPr>
                          <w:t xml:space="preserve"> находящегося на этапе строительства</w:t>
                        </w:r>
                        <w:r>
                          <w:rPr>
                            <w:spacing w:val="-2"/>
                            <w:szCs w:val="28"/>
                          </w:rPr>
                          <w:t>)</w:t>
                        </w:r>
                        <w:r w:rsidRPr="00B32BB8">
                          <w:rPr>
                            <w:spacing w:val="-2"/>
                            <w:szCs w:val="28"/>
                          </w:rPr>
                          <w:t xml:space="preserve">; погашение ранее выданных кредитов (займов) на эти цели </w:t>
                        </w:r>
                      </w:p>
                      <w:p w:rsidR="00F765AA" w:rsidRPr="00F765AA" w:rsidRDefault="00F765AA" w:rsidP="00F765AA">
                        <w:pPr>
                          <w:spacing w:before="40"/>
                          <w:rPr>
                            <w:b/>
                            <w:color w:val="C00000"/>
                            <w:sz w:val="30"/>
                            <w:szCs w:val="30"/>
                            <w:u w:val="dotted"/>
                          </w:rPr>
                        </w:pPr>
                        <w:r w:rsidRPr="00F765AA">
                          <w:rPr>
                            <w:b/>
                            <w:sz w:val="30"/>
                            <w:szCs w:val="30"/>
                          </w:rPr>
                          <w:t>Предоставляется</w:t>
                        </w:r>
                        <w:r w:rsidRPr="00F765AA">
                          <w:rPr>
                            <w:b/>
                            <w:color w:val="C00000"/>
                            <w:sz w:val="30"/>
                            <w:szCs w:val="30"/>
                            <w:u w:val="dotted"/>
                          </w:rPr>
                          <w:t xml:space="preserve"> российскими кредитными организациями (банками) </w:t>
                        </w:r>
                      </w:p>
                      <w:p w:rsidR="00F765AA" w:rsidRDefault="00F765AA" w:rsidP="003B4988">
                        <w:pPr>
                          <w:spacing w:before="24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F765AA" w:rsidRDefault="00F765AA"/>
                    </w:txbxContent>
                  </v:textbox>
                </v:roundrect>
              </w:pict>
            </w:r>
            <w:r w:rsidR="00116458" w:rsidRPr="001860E4">
              <w:rPr>
                <w:b/>
                <w:sz w:val="30"/>
                <w:szCs w:val="30"/>
              </w:rPr>
              <w:t xml:space="preserve">За назначением можно обратиться </w:t>
            </w:r>
            <w:r w:rsidR="00116458" w:rsidRPr="001860E4">
              <w:rPr>
                <w:b/>
                <w:color w:val="C00000"/>
                <w:sz w:val="30"/>
                <w:szCs w:val="30"/>
                <w:u w:val="dotted"/>
              </w:rPr>
              <w:t>в центр социальной поддержки населения</w:t>
            </w:r>
            <w:r w:rsidR="00116458" w:rsidRPr="001860E4">
              <w:rPr>
                <w:b/>
                <w:sz w:val="30"/>
                <w:szCs w:val="30"/>
              </w:rPr>
              <w:t xml:space="preserve"> по месту жительства или </w:t>
            </w:r>
            <w:r w:rsidR="00116458" w:rsidRPr="001860E4">
              <w:rPr>
                <w:b/>
                <w:color w:val="C00000"/>
                <w:sz w:val="30"/>
                <w:szCs w:val="30"/>
                <w:u w:val="dotted"/>
              </w:rPr>
              <w:t>в МФЦ</w:t>
            </w:r>
          </w:p>
        </w:tc>
        <w:tc>
          <w:tcPr>
            <w:tcW w:w="9355" w:type="dxa"/>
            <w:shd w:val="clear" w:color="auto" w:fill="DCF3FF"/>
          </w:tcPr>
          <w:p w:rsidR="00116458" w:rsidRPr="00EF4E58" w:rsidRDefault="00116458" w:rsidP="006B16E4">
            <w:pPr>
              <w:jc w:val="center"/>
              <w:rPr>
                <w:color w:val="C00000"/>
                <w:sz w:val="32"/>
                <w:szCs w:val="32"/>
                <w:u w:val="double"/>
              </w:rPr>
            </w:pPr>
            <w:r w:rsidRPr="00EF4E58">
              <w:rPr>
                <w:color w:val="C00000"/>
                <w:sz w:val="32"/>
                <w:szCs w:val="32"/>
                <w:u w:val="double"/>
              </w:rPr>
              <w:t xml:space="preserve">НА ВТОРОГО РЕБЕНКА </w:t>
            </w:r>
          </w:p>
          <w:p w:rsidR="00116458" w:rsidRDefault="00116458" w:rsidP="006B16E4">
            <w:pPr>
              <w:jc w:val="center"/>
              <w:rPr>
                <w:sz w:val="32"/>
                <w:szCs w:val="32"/>
              </w:rPr>
            </w:pPr>
            <w:r w:rsidRPr="00EF4E58">
              <w:rPr>
                <w:b/>
                <w:sz w:val="32"/>
                <w:szCs w:val="32"/>
              </w:rPr>
              <w:t>введена</w:t>
            </w:r>
            <w:r>
              <w:rPr>
                <w:sz w:val="32"/>
                <w:szCs w:val="32"/>
              </w:rPr>
              <w:t xml:space="preserve"> </w:t>
            </w:r>
            <w:r w:rsidRPr="00EF4E58">
              <w:rPr>
                <w:b/>
                <w:color w:val="C00000"/>
                <w:szCs w:val="28"/>
              </w:rPr>
              <w:t>ЕЖЕМЕСЯЧНАЯ ВЫПЛАТА</w:t>
            </w:r>
            <w:r>
              <w:rPr>
                <w:sz w:val="32"/>
                <w:szCs w:val="32"/>
              </w:rPr>
              <w:t xml:space="preserve"> </w:t>
            </w:r>
          </w:p>
          <w:p w:rsidR="00116458" w:rsidRDefault="00116458" w:rsidP="006B16E4">
            <w:pPr>
              <w:jc w:val="center"/>
              <w:rPr>
                <w:b/>
                <w:sz w:val="32"/>
                <w:szCs w:val="32"/>
              </w:rPr>
            </w:pPr>
            <w:r w:rsidRPr="00EF4E58">
              <w:rPr>
                <w:b/>
                <w:sz w:val="32"/>
                <w:szCs w:val="32"/>
              </w:rPr>
              <w:t xml:space="preserve">до полутора лет </w:t>
            </w:r>
          </w:p>
          <w:p w:rsidR="00EA6DBD" w:rsidRDefault="00EA6DBD" w:rsidP="006B16E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59037" cy="2154803"/>
                  <wp:effectExtent l="19050" t="0" r="3313" b="0"/>
                  <wp:docPr id="48" name="Рисунок 48" descr="http://st.depositphotos.com/1137733/2138/i/950/depositphotos_21384945-Family-portrait-outdo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st.depositphotos.com/1137733/2138/i/950/depositphotos_21384945-Family-portrait-outdo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408" cy="2158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458" w:rsidRPr="00BE5A01" w:rsidRDefault="00116458" w:rsidP="00272DA5">
            <w:pPr>
              <w:spacing w:after="120"/>
              <w:jc w:val="center"/>
              <w:rPr>
                <w:color w:val="0000FF"/>
                <w:sz w:val="32"/>
                <w:szCs w:val="32"/>
                <w:u w:val="single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 xml:space="preserve">УСЛОВИЯ НАЗНАЧЕНИЯ: </w:t>
            </w:r>
          </w:p>
          <w:p w:rsidR="00116458" w:rsidRDefault="00116458" w:rsidP="00C9335E">
            <w:pPr>
              <w:spacing w:after="12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*ребенок рожден, начиная </w:t>
            </w:r>
            <w:r w:rsidRPr="006D4954">
              <w:rPr>
                <w:b/>
                <w:sz w:val="32"/>
                <w:szCs w:val="32"/>
              </w:rPr>
              <w:t>с 01 января 2018 года</w:t>
            </w:r>
            <w:r>
              <w:rPr>
                <w:sz w:val="32"/>
                <w:szCs w:val="32"/>
              </w:rPr>
              <w:t>;</w:t>
            </w:r>
          </w:p>
          <w:p w:rsidR="00116458" w:rsidRDefault="00116458" w:rsidP="00C933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*доход на одного члена семьи не более 20 710,5 рубля </w:t>
            </w:r>
          </w:p>
          <w:p w:rsidR="00116458" w:rsidRDefault="00116458" w:rsidP="006D7646">
            <w:pPr>
              <w:tabs>
                <w:tab w:val="left" w:pos="-108"/>
                <w:tab w:val="left" w:pos="34"/>
              </w:tabs>
              <w:spacing w:after="60"/>
              <w:ind w:left="34" w:right="34"/>
              <w:jc w:val="center"/>
              <w:rPr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РАЗМЕР</w:t>
            </w:r>
            <w:r>
              <w:rPr>
                <w:sz w:val="32"/>
                <w:szCs w:val="32"/>
              </w:rPr>
              <w:t xml:space="preserve"> выплаты – </w:t>
            </w:r>
            <w:r w:rsidRPr="006D4954">
              <w:rPr>
                <w:b/>
                <w:color w:val="FF0000"/>
                <w:sz w:val="32"/>
                <w:szCs w:val="32"/>
              </w:rPr>
              <w:t>13 386 рублей</w:t>
            </w:r>
            <w:r>
              <w:rPr>
                <w:sz w:val="32"/>
                <w:szCs w:val="32"/>
              </w:rPr>
              <w:t xml:space="preserve"> </w:t>
            </w:r>
          </w:p>
          <w:p w:rsidR="00BE26BF" w:rsidRPr="00F765AA" w:rsidRDefault="006D7646" w:rsidP="00F765AA">
            <w:pPr>
              <w:spacing w:after="60" w:line="280" w:lineRule="exact"/>
              <w:jc w:val="center"/>
              <w:rPr>
                <w:b/>
                <w:color w:val="002E8A"/>
                <w:sz w:val="32"/>
                <w:szCs w:val="32"/>
              </w:rPr>
            </w:pPr>
            <w:r>
              <w:rPr>
                <w:b/>
                <w:color w:val="002E8A"/>
                <w:sz w:val="30"/>
                <w:szCs w:val="30"/>
              </w:rPr>
              <w:t>Р</w:t>
            </w:r>
            <w:r w:rsidR="00116458" w:rsidRPr="00F765AA">
              <w:rPr>
                <w:b/>
                <w:color w:val="002E8A"/>
                <w:sz w:val="32"/>
                <w:szCs w:val="32"/>
              </w:rPr>
              <w:t xml:space="preserve">азмер материнского капитала ежемесячно уменьшается </w:t>
            </w:r>
          </w:p>
          <w:p w:rsidR="00116458" w:rsidRPr="00BE26BF" w:rsidRDefault="00116458" w:rsidP="00F765AA">
            <w:pPr>
              <w:spacing w:after="60" w:line="280" w:lineRule="exact"/>
              <w:jc w:val="center"/>
              <w:rPr>
                <w:b/>
                <w:color w:val="002E8A"/>
                <w:sz w:val="30"/>
                <w:szCs w:val="30"/>
              </w:rPr>
            </w:pPr>
            <w:r w:rsidRPr="00F765AA">
              <w:rPr>
                <w:b/>
                <w:color w:val="002E8A"/>
                <w:sz w:val="32"/>
                <w:szCs w:val="32"/>
              </w:rPr>
              <w:t>на сумму ежемесячной выплаты</w:t>
            </w:r>
          </w:p>
          <w:p w:rsidR="00116458" w:rsidRPr="000435E1" w:rsidRDefault="00116458" w:rsidP="000435E1">
            <w:pPr>
              <w:jc w:val="center"/>
              <w:rPr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ПЕРИОД</w:t>
            </w:r>
            <w:r>
              <w:rPr>
                <w:sz w:val="32"/>
                <w:szCs w:val="32"/>
              </w:rPr>
              <w:t xml:space="preserve"> </w:t>
            </w:r>
            <w:r w:rsidRPr="00B32BB8">
              <w:rPr>
                <w:sz w:val="30"/>
                <w:szCs w:val="30"/>
              </w:rPr>
              <w:t>выплаты</w:t>
            </w:r>
            <w:r>
              <w:rPr>
                <w:sz w:val="32"/>
                <w:szCs w:val="32"/>
              </w:rPr>
              <w:t xml:space="preserve"> – </w:t>
            </w:r>
            <w:r w:rsidRPr="00B32BB8">
              <w:rPr>
                <w:b/>
                <w:sz w:val="30"/>
                <w:szCs w:val="30"/>
              </w:rPr>
              <w:t>до достижения</w:t>
            </w:r>
            <w:r w:rsidRPr="00B32BB8">
              <w:rPr>
                <w:sz w:val="30"/>
                <w:szCs w:val="30"/>
              </w:rPr>
              <w:t xml:space="preserve"> ребенком возраста </w:t>
            </w:r>
            <w:r w:rsidRPr="00B32BB8">
              <w:rPr>
                <w:b/>
                <w:sz w:val="30"/>
                <w:szCs w:val="30"/>
              </w:rPr>
              <w:t>полутора лет</w:t>
            </w:r>
          </w:p>
          <w:p w:rsidR="00116458" w:rsidRDefault="00FE44CF" w:rsidP="00051B7B">
            <w:pPr>
              <w:rPr>
                <w:sz w:val="32"/>
                <w:szCs w:val="32"/>
              </w:rPr>
            </w:pPr>
            <w:r w:rsidRPr="00FE44CF">
              <w:rPr>
                <w:b/>
                <w:noProof/>
                <w:sz w:val="32"/>
                <w:szCs w:val="32"/>
                <w:lang w:eastAsia="ru-RU"/>
              </w:rPr>
              <w:pict>
                <v:roundrect id="_x0000_s1039" style="position:absolute;margin-left:5.95pt;margin-top:7pt;width:447.25pt;height:186.55pt;z-index:251666432" arcsize="10923f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039">
                    <w:txbxContent>
                      <w:p w:rsidR="00F765AA" w:rsidRPr="000435E1" w:rsidRDefault="00F765AA" w:rsidP="00051B7B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продлена программа </w:t>
                        </w:r>
                      </w:p>
                      <w:p w:rsidR="00F765AA" w:rsidRDefault="00F765AA" w:rsidP="00051B7B">
                        <w:pPr>
                          <w:jc w:val="center"/>
                          <w:rPr>
                            <w:b/>
                            <w:color w:val="C00000"/>
                            <w:szCs w:val="28"/>
                          </w:rPr>
                        </w:pPr>
                        <w:r>
                          <w:rPr>
                            <w:b/>
                            <w:color w:val="C00000"/>
                            <w:szCs w:val="28"/>
                          </w:rPr>
                          <w:t>ФЕДЕРАЛЬНОГО МАТЕРИНСКОГО</w:t>
                        </w:r>
                        <w:r w:rsidRPr="000435E1">
                          <w:rPr>
                            <w:b/>
                            <w:color w:val="C00000"/>
                            <w:szCs w:val="28"/>
                          </w:rPr>
                          <w:t xml:space="preserve"> КАПИТАЛ</w:t>
                        </w:r>
                        <w:r>
                          <w:rPr>
                            <w:b/>
                            <w:color w:val="C00000"/>
                            <w:szCs w:val="28"/>
                          </w:rPr>
                          <w:t>А</w:t>
                        </w:r>
                      </w:p>
                      <w:p w:rsidR="00F765AA" w:rsidRDefault="00F765AA" w:rsidP="003B4988">
                        <w:pPr>
                          <w:spacing w:after="60"/>
                          <w:jc w:val="center"/>
                          <w:rPr>
                            <w:b/>
                            <w:szCs w:val="28"/>
                          </w:rPr>
                        </w:pPr>
                        <w:r w:rsidRPr="004A65ED">
                          <w:rPr>
                            <w:b/>
                            <w:szCs w:val="28"/>
                          </w:rPr>
                          <w:t xml:space="preserve">по </w:t>
                        </w:r>
                        <w:r>
                          <w:rPr>
                            <w:b/>
                            <w:szCs w:val="28"/>
                          </w:rPr>
                          <w:t>31 декабря 2021 года</w:t>
                        </w:r>
                      </w:p>
                      <w:p w:rsidR="00F765AA" w:rsidRPr="00CC2EC7" w:rsidRDefault="00F765AA" w:rsidP="003B4988">
                        <w:pPr>
                          <w:spacing w:after="60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BE5A01"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>РАЗМЕР</w:t>
                        </w:r>
                        <w:r>
                          <w:rPr>
                            <w:color w:val="0000FF"/>
                            <w:sz w:val="32"/>
                            <w:szCs w:val="32"/>
                          </w:rPr>
                          <w:t xml:space="preserve"> – </w:t>
                        </w:r>
                        <w:r w:rsidRPr="00CC2EC7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453 026 рублей</w:t>
                        </w:r>
                        <w:r w:rsidRPr="00CC2EC7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F765AA" w:rsidRDefault="00F765AA" w:rsidP="00051B7B">
                        <w:pPr>
                          <w:jc w:val="center"/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</w:pPr>
                        <w:r w:rsidRPr="00CC2EC7"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>КУДА МОЖНО НАПРАВИТЬ</w:t>
                        </w:r>
                      </w:p>
                      <w:p w:rsidR="00F765AA" w:rsidRPr="00051B7B" w:rsidRDefault="00F765AA" w:rsidP="00C42660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 xml:space="preserve">*улучшение жилищных условий                  </w:t>
                        </w:r>
                        <w:r w:rsidRPr="00051B7B">
                          <w:rPr>
                            <w:sz w:val="30"/>
                            <w:szCs w:val="30"/>
                          </w:rPr>
                          <w:t xml:space="preserve">*образование детей </w:t>
                        </w:r>
                      </w:p>
                      <w:p w:rsidR="00F765AA" w:rsidRPr="002C7F2A" w:rsidRDefault="00F765AA" w:rsidP="00051B7B">
                        <w:pPr>
                          <w:spacing w:line="240" w:lineRule="exact"/>
                          <w:jc w:val="center"/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</w:pPr>
                        <w:r w:rsidRPr="002C7F2A"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>(</w:t>
                        </w:r>
                        <w:r w:rsidRPr="0077729F">
                          <w:rPr>
                            <w:i/>
                            <w:color w:val="FF0000"/>
                            <w:sz w:val="32"/>
                            <w:szCs w:val="32"/>
                            <w:u w:val="single"/>
                          </w:rPr>
                          <w:t>новые возможности</w:t>
                        </w:r>
                        <w:r w:rsidR="00EE69E9">
                          <w:rPr>
                            <w:i/>
                            <w:sz w:val="32"/>
                            <w:szCs w:val="32"/>
                          </w:rPr>
                          <w:t>:</w:t>
                        </w:r>
                        <w:r w:rsidR="00EE69E9"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 xml:space="preserve"> оплата</w:t>
                        </w:r>
                        <w:r w:rsidRPr="002C7F2A"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 xml:space="preserve"> дошкольного образования, в том числе яслей и детского сада, в любое время после рождения ребенка)</w:t>
                        </w:r>
                      </w:p>
                      <w:p w:rsidR="00F765AA" w:rsidRPr="00051B7B" w:rsidRDefault="00F765AA" w:rsidP="00C42660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 xml:space="preserve">*накопительная пенсия мамы         </w:t>
                        </w:r>
                        <w:r w:rsidRPr="00051B7B">
                          <w:rPr>
                            <w:sz w:val="30"/>
                            <w:szCs w:val="30"/>
                          </w:rPr>
                          <w:t>*адаптация детей-инвалидов</w:t>
                        </w:r>
                      </w:p>
                    </w:txbxContent>
                  </v:textbox>
                </v:roundrect>
              </w:pict>
            </w: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051B7B">
            <w:pPr>
              <w:rPr>
                <w:sz w:val="32"/>
                <w:szCs w:val="32"/>
              </w:rPr>
            </w:pPr>
          </w:p>
          <w:p w:rsidR="00116458" w:rsidRDefault="00116458" w:rsidP="00C42660">
            <w:pPr>
              <w:jc w:val="center"/>
              <w:rPr>
                <w:szCs w:val="28"/>
              </w:rPr>
            </w:pPr>
          </w:p>
          <w:p w:rsidR="00116458" w:rsidRDefault="00116458" w:rsidP="001860E4">
            <w:pPr>
              <w:jc w:val="center"/>
              <w:rPr>
                <w:b/>
                <w:sz w:val="30"/>
                <w:szCs w:val="30"/>
              </w:rPr>
            </w:pPr>
            <w:r w:rsidRPr="001860E4">
              <w:rPr>
                <w:b/>
                <w:sz w:val="30"/>
                <w:szCs w:val="30"/>
              </w:rPr>
              <w:t>За назначением можно обратиться</w:t>
            </w:r>
          </w:p>
          <w:p w:rsidR="00116458" w:rsidRPr="000435E1" w:rsidRDefault="00116458" w:rsidP="001860E4">
            <w:pPr>
              <w:jc w:val="center"/>
              <w:rPr>
                <w:sz w:val="32"/>
                <w:szCs w:val="32"/>
              </w:rPr>
            </w:pPr>
            <w:r w:rsidRPr="001860E4">
              <w:rPr>
                <w:b/>
                <w:sz w:val="30"/>
                <w:szCs w:val="30"/>
              </w:rPr>
              <w:t xml:space="preserve"> </w:t>
            </w:r>
            <w:r w:rsidRPr="001860E4">
              <w:rPr>
                <w:b/>
                <w:color w:val="C00000"/>
                <w:sz w:val="30"/>
                <w:szCs w:val="30"/>
                <w:u w:val="dotted"/>
              </w:rPr>
              <w:t>в территориальный орган ПФР</w:t>
            </w:r>
            <w:r w:rsidRPr="001860E4">
              <w:rPr>
                <w:b/>
                <w:szCs w:val="28"/>
              </w:rPr>
              <w:t xml:space="preserve"> по месту жительства или </w:t>
            </w:r>
            <w:r w:rsidRPr="001860E4">
              <w:rPr>
                <w:b/>
                <w:color w:val="C00000"/>
                <w:szCs w:val="28"/>
                <w:u w:val="dotted"/>
              </w:rPr>
              <w:t>в МФЦ</w:t>
            </w:r>
          </w:p>
        </w:tc>
        <w:tc>
          <w:tcPr>
            <w:tcW w:w="7797" w:type="dxa"/>
            <w:shd w:val="clear" w:color="auto" w:fill="DCF3FF"/>
          </w:tcPr>
          <w:p w:rsidR="00116458" w:rsidRPr="00EF4E58" w:rsidRDefault="00116458" w:rsidP="00ED33AC">
            <w:pPr>
              <w:jc w:val="center"/>
              <w:rPr>
                <w:color w:val="C00000"/>
                <w:sz w:val="32"/>
                <w:szCs w:val="32"/>
                <w:u w:val="double"/>
              </w:rPr>
            </w:pPr>
            <w:r w:rsidRPr="00EF4E58">
              <w:rPr>
                <w:color w:val="C00000"/>
                <w:sz w:val="32"/>
                <w:szCs w:val="32"/>
                <w:u w:val="double"/>
              </w:rPr>
              <w:t xml:space="preserve">НА ТРЕТЬЕГО РЕБЕНКА И ПОСЛЕДУЮЩИХ ДЕТЕЙ </w:t>
            </w:r>
          </w:p>
          <w:p w:rsidR="00116458" w:rsidRDefault="00116458" w:rsidP="00ED33AC">
            <w:pPr>
              <w:jc w:val="center"/>
              <w:rPr>
                <w:sz w:val="32"/>
                <w:szCs w:val="32"/>
              </w:rPr>
            </w:pPr>
            <w:r w:rsidRPr="00EF4E58">
              <w:rPr>
                <w:b/>
                <w:sz w:val="32"/>
                <w:szCs w:val="32"/>
              </w:rPr>
              <w:t>предоставляется</w:t>
            </w:r>
            <w:r>
              <w:rPr>
                <w:sz w:val="32"/>
                <w:szCs w:val="32"/>
              </w:rPr>
              <w:t xml:space="preserve"> </w:t>
            </w:r>
            <w:r w:rsidRPr="00EF4E58">
              <w:rPr>
                <w:b/>
                <w:color w:val="C00000"/>
                <w:szCs w:val="28"/>
              </w:rPr>
              <w:t>ЕЖЕМЕСЯЧНАЯ ВЫПЛАТА</w:t>
            </w:r>
            <w:r>
              <w:rPr>
                <w:sz w:val="32"/>
                <w:szCs w:val="32"/>
              </w:rPr>
              <w:t xml:space="preserve"> </w:t>
            </w:r>
          </w:p>
          <w:p w:rsidR="00116458" w:rsidRPr="00EF4E58" w:rsidRDefault="00116458" w:rsidP="00ED33AC">
            <w:pPr>
              <w:jc w:val="center"/>
              <w:rPr>
                <w:b/>
                <w:sz w:val="32"/>
                <w:szCs w:val="32"/>
              </w:rPr>
            </w:pPr>
            <w:r w:rsidRPr="00EF4E58">
              <w:rPr>
                <w:b/>
                <w:sz w:val="32"/>
                <w:szCs w:val="32"/>
              </w:rPr>
              <w:t xml:space="preserve">до трех лет </w:t>
            </w:r>
          </w:p>
          <w:p w:rsidR="00116458" w:rsidRDefault="00116458" w:rsidP="00A65452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749801" cy="2040400"/>
                  <wp:effectExtent l="19050" t="0" r="3049" b="0"/>
                  <wp:docPr id="13" name="Рисунок 11" descr="https://www.jv.ru/i/indoc/17/news.picture.179ae540f74715eff859e7fe2792eba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jv.ru/i/indoc/17/news.picture.179ae540f74715eff859e7fe2792eba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9801" cy="204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 xml:space="preserve"> </w:t>
            </w:r>
          </w:p>
          <w:p w:rsidR="00116458" w:rsidRPr="00BE5A01" w:rsidRDefault="00116458" w:rsidP="00711028">
            <w:pPr>
              <w:spacing w:before="120" w:after="120"/>
              <w:jc w:val="center"/>
              <w:rPr>
                <w:color w:val="0000FF"/>
                <w:sz w:val="32"/>
                <w:szCs w:val="32"/>
                <w:u w:val="single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 xml:space="preserve">УСЛОВИЯ НАЗНАЧЕНИЯ: </w:t>
            </w:r>
          </w:p>
          <w:p w:rsidR="00116458" w:rsidRDefault="00116458" w:rsidP="00C9335E">
            <w:pPr>
              <w:jc w:val="center"/>
              <w:rPr>
                <w:sz w:val="32"/>
                <w:szCs w:val="32"/>
              </w:rPr>
            </w:pPr>
            <w:r w:rsidRPr="00C9335E">
              <w:rPr>
                <w:sz w:val="32"/>
                <w:szCs w:val="32"/>
              </w:rPr>
              <w:t>*доход на одного члена семьи не более 37</w:t>
            </w:r>
            <w:r>
              <w:rPr>
                <w:sz w:val="32"/>
                <w:szCs w:val="32"/>
              </w:rPr>
              <w:t> </w:t>
            </w:r>
            <w:r w:rsidRPr="00C9335E">
              <w:rPr>
                <w:sz w:val="32"/>
                <w:szCs w:val="32"/>
              </w:rPr>
              <w:t>461,1</w:t>
            </w:r>
            <w:r>
              <w:rPr>
                <w:sz w:val="32"/>
                <w:szCs w:val="32"/>
              </w:rPr>
              <w:t> </w:t>
            </w:r>
            <w:r w:rsidRPr="00C9335E">
              <w:rPr>
                <w:sz w:val="32"/>
                <w:szCs w:val="32"/>
              </w:rPr>
              <w:t>рубля</w:t>
            </w:r>
          </w:p>
          <w:p w:rsidR="00116458" w:rsidRPr="006D4954" w:rsidRDefault="00116458" w:rsidP="00BE26BF">
            <w:pPr>
              <w:tabs>
                <w:tab w:val="left" w:pos="-108"/>
                <w:tab w:val="left" w:pos="34"/>
              </w:tabs>
              <w:spacing w:before="120" w:after="120"/>
              <w:ind w:left="34" w:right="34"/>
              <w:jc w:val="center"/>
              <w:rPr>
                <w:b/>
                <w:color w:val="FF0000"/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РАЗМЕР</w:t>
            </w:r>
            <w:r>
              <w:rPr>
                <w:sz w:val="32"/>
                <w:szCs w:val="32"/>
              </w:rPr>
              <w:t xml:space="preserve"> выплаты – </w:t>
            </w:r>
            <w:r w:rsidRPr="006D4954">
              <w:rPr>
                <w:b/>
                <w:color w:val="FF0000"/>
                <w:sz w:val="32"/>
                <w:szCs w:val="32"/>
              </w:rPr>
              <w:t xml:space="preserve">13 452 рубля </w:t>
            </w:r>
          </w:p>
          <w:p w:rsidR="00116458" w:rsidRPr="00051B7B" w:rsidRDefault="00116458" w:rsidP="00051B7B">
            <w:pPr>
              <w:jc w:val="center"/>
              <w:rPr>
                <w:sz w:val="32"/>
                <w:szCs w:val="32"/>
              </w:rPr>
            </w:pPr>
            <w:r w:rsidRPr="00BE5A01">
              <w:rPr>
                <w:color w:val="0000FF"/>
                <w:sz w:val="32"/>
                <w:szCs w:val="32"/>
                <w:u w:val="single"/>
              </w:rPr>
              <w:t>ПЕРИОД</w:t>
            </w:r>
            <w:r>
              <w:rPr>
                <w:sz w:val="32"/>
                <w:szCs w:val="32"/>
              </w:rPr>
              <w:t xml:space="preserve"> выплаты – </w:t>
            </w:r>
            <w:r w:rsidRPr="00B32BB8">
              <w:rPr>
                <w:b/>
                <w:sz w:val="30"/>
                <w:szCs w:val="30"/>
              </w:rPr>
              <w:t>до достижения</w:t>
            </w:r>
            <w:r w:rsidRPr="00B32BB8">
              <w:rPr>
                <w:sz w:val="30"/>
                <w:szCs w:val="30"/>
              </w:rPr>
              <w:t xml:space="preserve"> ребенком возраста </w:t>
            </w:r>
            <w:r w:rsidRPr="00B32BB8">
              <w:rPr>
                <w:b/>
                <w:sz w:val="30"/>
                <w:szCs w:val="30"/>
              </w:rPr>
              <w:t>трех лет</w:t>
            </w:r>
          </w:p>
          <w:p w:rsidR="00116458" w:rsidRDefault="00FE44CF" w:rsidP="00051B7B">
            <w:r>
              <w:rPr>
                <w:noProof/>
                <w:lang w:eastAsia="ru-RU"/>
              </w:rPr>
              <w:pict>
                <v:roundrect id="_x0000_s1040" style="position:absolute;margin-left:1.1pt;margin-top:12.85pt;width:378.15pt;height:189.85pt;z-index:25166745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040">
                    <w:txbxContent>
                      <w:p w:rsidR="00F765AA" w:rsidRDefault="00F765AA" w:rsidP="00051B7B">
                        <w:pPr>
                          <w:jc w:val="center"/>
                        </w:pPr>
                        <w:r w:rsidRPr="009644E2">
                          <w:rPr>
                            <w:b/>
                            <w:sz w:val="32"/>
                            <w:szCs w:val="32"/>
                          </w:rPr>
                          <w:t>расширены направления использования</w:t>
                        </w:r>
                        <w:r>
                          <w:t xml:space="preserve"> </w:t>
                        </w:r>
                      </w:p>
                      <w:p w:rsidR="00F765AA" w:rsidRDefault="00F765AA" w:rsidP="003B4988">
                        <w:pPr>
                          <w:spacing w:after="60"/>
                          <w:jc w:val="center"/>
                        </w:pPr>
                        <w:r w:rsidRPr="009644E2">
                          <w:rPr>
                            <w:b/>
                            <w:color w:val="C00000"/>
                            <w:szCs w:val="28"/>
                          </w:rPr>
                          <w:t>КРАЕВОГО МАТЕРИНСКОГО КАПИТАЛА</w:t>
                        </w:r>
                        <w:r>
                          <w:t xml:space="preserve"> </w:t>
                        </w:r>
                      </w:p>
                      <w:p w:rsidR="00F765AA" w:rsidRPr="00CC2EC7" w:rsidRDefault="00F765AA" w:rsidP="00051B7B">
                        <w:pPr>
                          <w:spacing w:after="120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BE5A01"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>РАЗМЕР</w:t>
                        </w:r>
                        <w:r>
                          <w:rPr>
                            <w:color w:val="0000FF"/>
                            <w:sz w:val="32"/>
                            <w:szCs w:val="32"/>
                          </w:rPr>
                          <w:t xml:space="preserve"> – </w:t>
                        </w:r>
                        <w: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200 000</w:t>
                        </w:r>
                        <w:r w:rsidRPr="00CC2EC7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 xml:space="preserve"> рублей</w:t>
                        </w:r>
                        <w:r w:rsidRPr="00CC2EC7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F765AA" w:rsidRDefault="00F765AA" w:rsidP="00051B7B">
                        <w:pPr>
                          <w:jc w:val="center"/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</w:pPr>
                        <w:r w:rsidRPr="00CC2EC7">
                          <w:rPr>
                            <w:color w:val="0000FF"/>
                            <w:sz w:val="32"/>
                            <w:szCs w:val="32"/>
                            <w:u w:val="single"/>
                          </w:rPr>
                          <w:t>КУДА МОЖНО НАПРАВИТЬ</w:t>
                        </w:r>
                      </w:p>
                      <w:p w:rsidR="00F765AA" w:rsidRPr="00E46644" w:rsidRDefault="00F765AA" w:rsidP="00051B7B">
                        <w:pPr>
                          <w:jc w:val="center"/>
                          <w:rPr>
                            <w:sz w:val="30"/>
                            <w:szCs w:val="30"/>
                          </w:rPr>
                        </w:pPr>
                        <w:r w:rsidRPr="00E46644">
                          <w:rPr>
                            <w:sz w:val="30"/>
                            <w:szCs w:val="30"/>
                          </w:rPr>
                          <w:t xml:space="preserve">*улучшение жилищных условий </w:t>
                        </w:r>
                      </w:p>
                      <w:p w:rsidR="00F765AA" w:rsidRDefault="00F765AA" w:rsidP="00051B7B">
                        <w:pPr>
                          <w:spacing w:line="240" w:lineRule="exact"/>
                          <w:jc w:val="center"/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</w:pPr>
                        <w:r w:rsidRPr="002C7F2A"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>(</w:t>
                        </w:r>
                        <w:r w:rsidRPr="0077729F">
                          <w:rPr>
                            <w:i/>
                            <w:color w:val="FF0000"/>
                            <w:sz w:val="32"/>
                            <w:szCs w:val="32"/>
                            <w:u w:val="single"/>
                          </w:rPr>
                          <w:t>новые возможности</w:t>
                        </w:r>
                        <w:r w:rsidR="00EE69E9">
                          <w:rPr>
                            <w:i/>
                            <w:sz w:val="32"/>
                            <w:szCs w:val="32"/>
                          </w:rPr>
                          <w:t>:</w:t>
                        </w:r>
                        <w:r w:rsidR="00EE69E9"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 xml:space="preserve"> газификация</w:t>
                        </w:r>
                        <w:r>
                          <w:rPr>
                            <w:i/>
                            <w:color w:val="002E8A"/>
                            <w:sz w:val="30"/>
                            <w:szCs w:val="30"/>
                          </w:rPr>
                          <w:t xml:space="preserve"> жилого помещения)</w:t>
                        </w:r>
                      </w:p>
                      <w:p w:rsidR="00F765AA" w:rsidRPr="00E46644" w:rsidRDefault="00F765AA" w:rsidP="00EE69E9">
                        <w:pPr>
                          <w:spacing w:after="40"/>
                          <w:jc w:val="center"/>
                          <w:rPr>
                            <w:sz w:val="30"/>
                            <w:szCs w:val="30"/>
                          </w:rPr>
                        </w:pPr>
                        <w:r w:rsidRPr="00E46644">
                          <w:rPr>
                            <w:sz w:val="30"/>
                            <w:szCs w:val="30"/>
                          </w:rPr>
                          <w:t xml:space="preserve">*образование детей </w:t>
                        </w:r>
                      </w:p>
                      <w:p w:rsidR="00F765AA" w:rsidRPr="00E46644" w:rsidRDefault="00F765AA" w:rsidP="00C42660">
                        <w:pPr>
                          <w:tabs>
                            <w:tab w:val="left" w:pos="-108"/>
                            <w:tab w:val="left" w:pos="34"/>
                            <w:tab w:val="left" w:pos="318"/>
                          </w:tabs>
                          <w:spacing w:line="240" w:lineRule="exact"/>
                          <w:ind w:left="289" w:hanging="255"/>
                          <w:jc w:val="center"/>
                          <w:rPr>
                            <w:sz w:val="30"/>
                            <w:szCs w:val="30"/>
                          </w:rPr>
                        </w:pPr>
                        <w:r w:rsidRPr="00E46644">
                          <w:rPr>
                            <w:sz w:val="30"/>
                            <w:szCs w:val="30"/>
                          </w:rPr>
                          <w:t>* оплата медицинских услуг, оказываемых родителям или детям</w:t>
                        </w:r>
                      </w:p>
                      <w:p w:rsidR="00F765AA" w:rsidRDefault="00F765AA"/>
                    </w:txbxContent>
                  </v:textbox>
                </v:roundrect>
              </w:pict>
            </w:r>
          </w:p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051B7B"/>
          <w:p w:rsidR="00116458" w:rsidRDefault="00116458" w:rsidP="00CC6461">
            <w:pPr>
              <w:jc w:val="center"/>
              <w:rPr>
                <w:b/>
                <w:sz w:val="32"/>
                <w:szCs w:val="32"/>
              </w:rPr>
            </w:pPr>
          </w:p>
          <w:p w:rsidR="00116458" w:rsidRDefault="00116458" w:rsidP="00CC6461">
            <w:pPr>
              <w:jc w:val="center"/>
              <w:rPr>
                <w:b/>
                <w:sz w:val="32"/>
                <w:szCs w:val="32"/>
              </w:rPr>
            </w:pPr>
          </w:p>
          <w:p w:rsidR="00116458" w:rsidRDefault="00116458" w:rsidP="00CC6461">
            <w:pPr>
              <w:jc w:val="center"/>
              <w:rPr>
                <w:sz w:val="30"/>
                <w:szCs w:val="30"/>
              </w:rPr>
            </w:pPr>
          </w:p>
          <w:p w:rsidR="00116458" w:rsidRDefault="00116458" w:rsidP="00CC6461">
            <w:pPr>
              <w:jc w:val="center"/>
              <w:rPr>
                <w:b/>
                <w:sz w:val="30"/>
                <w:szCs w:val="30"/>
              </w:rPr>
            </w:pPr>
          </w:p>
          <w:p w:rsidR="00116458" w:rsidRPr="00BE26BF" w:rsidRDefault="00116458" w:rsidP="00BE26BF">
            <w:pPr>
              <w:jc w:val="center"/>
              <w:rPr>
                <w:b/>
                <w:sz w:val="32"/>
                <w:szCs w:val="32"/>
              </w:rPr>
            </w:pPr>
            <w:r w:rsidRPr="001860E4">
              <w:rPr>
                <w:b/>
                <w:sz w:val="30"/>
                <w:szCs w:val="30"/>
              </w:rPr>
              <w:t xml:space="preserve">За назначением можно обратиться </w:t>
            </w:r>
            <w:r w:rsidRPr="001860E4">
              <w:rPr>
                <w:b/>
                <w:color w:val="C00000"/>
                <w:sz w:val="30"/>
                <w:szCs w:val="30"/>
                <w:u w:val="dotted"/>
              </w:rPr>
              <w:t>в центр социальной поддержки населения</w:t>
            </w:r>
            <w:r w:rsidRPr="001860E4">
              <w:rPr>
                <w:b/>
                <w:sz w:val="30"/>
                <w:szCs w:val="30"/>
              </w:rPr>
              <w:t xml:space="preserve"> по месту жительства или </w:t>
            </w:r>
            <w:r w:rsidRPr="001860E4">
              <w:rPr>
                <w:b/>
                <w:color w:val="C00000"/>
                <w:sz w:val="30"/>
                <w:szCs w:val="30"/>
                <w:u w:val="dotted"/>
              </w:rPr>
              <w:t>в МФЦ</w:t>
            </w:r>
          </w:p>
        </w:tc>
      </w:tr>
      <w:tr w:rsidR="00B32BB8" w:rsidTr="00F765AA">
        <w:trPr>
          <w:trHeight w:val="705"/>
        </w:trPr>
        <w:tc>
          <w:tcPr>
            <w:tcW w:w="22256" w:type="dxa"/>
            <w:gridSpan w:val="3"/>
            <w:shd w:val="clear" w:color="auto" w:fill="DCF3FF"/>
          </w:tcPr>
          <w:p w:rsidR="00EA11D5" w:rsidRDefault="00EA11D5" w:rsidP="00EA11D5">
            <w:pPr>
              <w:spacing w:before="240"/>
              <w:rPr>
                <w:b/>
                <w:sz w:val="32"/>
                <w:szCs w:val="32"/>
              </w:rPr>
            </w:pPr>
          </w:p>
          <w:p w:rsidR="00B32BB8" w:rsidRDefault="00B32BB8" w:rsidP="00A81EC9">
            <w:pPr>
              <w:spacing w:before="240"/>
              <w:rPr>
                <w:b/>
                <w:sz w:val="32"/>
                <w:szCs w:val="32"/>
              </w:rPr>
            </w:pPr>
          </w:p>
          <w:p w:rsidR="00B32BB8" w:rsidRDefault="00B32BB8" w:rsidP="00B32BB8"/>
        </w:tc>
      </w:tr>
    </w:tbl>
    <w:p w:rsidR="00050D4D" w:rsidRDefault="00050D4D" w:rsidP="00CC6461">
      <w:pPr>
        <w:jc w:val="center"/>
      </w:pPr>
    </w:p>
    <w:sectPr w:rsidR="00050D4D" w:rsidSect="003B4988">
      <w:footerReference w:type="default" r:id="rId10"/>
      <w:pgSz w:w="23814" w:h="16839" w:orient="landscape" w:code="8"/>
      <w:pgMar w:top="284" w:right="1134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AA" w:rsidRDefault="00F765AA" w:rsidP="00EA11D5">
      <w:r>
        <w:separator/>
      </w:r>
    </w:p>
  </w:endnote>
  <w:endnote w:type="continuationSeparator" w:id="0">
    <w:p w:rsidR="00F765AA" w:rsidRDefault="00F765AA" w:rsidP="00EA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5AA" w:rsidRPr="00EA11D5" w:rsidRDefault="00F765AA" w:rsidP="003B4988">
    <w:pPr>
      <w:pStyle w:val="a6"/>
      <w:jc w:val="center"/>
      <w:rPr>
        <w:b/>
        <w:sz w:val="32"/>
        <w:szCs w:val="32"/>
      </w:rPr>
    </w:pPr>
    <w:r w:rsidRPr="00EA11D5">
      <w:rPr>
        <w:b/>
        <w:sz w:val="32"/>
        <w:szCs w:val="32"/>
      </w:rPr>
      <w:t>Телефон "горячей линии" министерства социальной защиты населения Хабаровского края 8(4212) 32 64 93</w:t>
    </w:r>
  </w:p>
  <w:p w:rsidR="00F765AA" w:rsidRPr="00EA11D5" w:rsidRDefault="00F765AA" w:rsidP="003B4988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AA" w:rsidRDefault="00F765AA" w:rsidP="00EA11D5">
      <w:r>
        <w:separator/>
      </w:r>
    </w:p>
  </w:footnote>
  <w:footnote w:type="continuationSeparator" w:id="0">
    <w:p w:rsidR="00F765AA" w:rsidRDefault="00F765AA" w:rsidP="00EA11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461"/>
    <w:rsid w:val="00042603"/>
    <w:rsid w:val="000435E1"/>
    <w:rsid w:val="00050D4D"/>
    <w:rsid w:val="00051B7B"/>
    <w:rsid w:val="000C4219"/>
    <w:rsid w:val="000C46DA"/>
    <w:rsid w:val="00103663"/>
    <w:rsid w:val="00116458"/>
    <w:rsid w:val="001860E4"/>
    <w:rsid w:val="00272DA5"/>
    <w:rsid w:val="002C1C17"/>
    <w:rsid w:val="002C7F2A"/>
    <w:rsid w:val="002D6EB4"/>
    <w:rsid w:val="00336E14"/>
    <w:rsid w:val="00344456"/>
    <w:rsid w:val="00354E81"/>
    <w:rsid w:val="00356ABC"/>
    <w:rsid w:val="003B0413"/>
    <w:rsid w:val="003B4988"/>
    <w:rsid w:val="004032EF"/>
    <w:rsid w:val="00457BE7"/>
    <w:rsid w:val="004A65ED"/>
    <w:rsid w:val="00627326"/>
    <w:rsid w:val="006B16E4"/>
    <w:rsid w:val="006D4954"/>
    <w:rsid w:val="006D7646"/>
    <w:rsid w:val="006F299F"/>
    <w:rsid w:val="00703442"/>
    <w:rsid w:val="00711028"/>
    <w:rsid w:val="0073073D"/>
    <w:rsid w:val="0077729F"/>
    <w:rsid w:val="009624D1"/>
    <w:rsid w:val="009644E2"/>
    <w:rsid w:val="00987D71"/>
    <w:rsid w:val="009E7686"/>
    <w:rsid w:val="00A33947"/>
    <w:rsid w:val="00A65452"/>
    <w:rsid w:val="00A81EC9"/>
    <w:rsid w:val="00A96942"/>
    <w:rsid w:val="00AC19D5"/>
    <w:rsid w:val="00B32BB8"/>
    <w:rsid w:val="00B65D4C"/>
    <w:rsid w:val="00BE26BF"/>
    <w:rsid w:val="00BE5A01"/>
    <w:rsid w:val="00C42660"/>
    <w:rsid w:val="00C9335E"/>
    <w:rsid w:val="00CC2EC7"/>
    <w:rsid w:val="00CC6461"/>
    <w:rsid w:val="00D224FC"/>
    <w:rsid w:val="00D36EDF"/>
    <w:rsid w:val="00DE32DF"/>
    <w:rsid w:val="00E46644"/>
    <w:rsid w:val="00EA11D5"/>
    <w:rsid w:val="00EA6DBD"/>
    <w:rsid w:val="00EB75E7"/>
    <w:rsid w:val="00ED33AC"/>
    <w:rsid w:val="00EE69E9"/>
    <w:rsid w:val="00EE770A"/>
    <w:rsid w:val="00EF4E58"/>
    <w:rsid w:val="00F765AA"/>
    <w:rsid w:val="00F84D2D"/>
    <w:rsid w:val="00FB5D55"/>
    <w:rsid w:val="00FD77DA"/>
    <w:rsid w:val="00FE4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ru v:ext="edit" colors="#6cf,#c0504d,#fcc"/>
      <o:colormenu v:ext="edit" fillcolor="none [661]" strokecolor="#c0504d" extrusioncolor="#6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29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99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A11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A11D5"/>
  </w:style>
  <w:style w:type="paragraph" w:styleId="a8">
    <w:name w:val="footer"/>
    <w:basedOn w:val="a"/>
    <w:link w:val="a9"/>
    <w:uiPriority w:val="99"/>
    <w:semiHidden/>
    <w:unhideWhenUsed/>
    <w:rsid w:val="00EA11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11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F919D-A395-4B30-8326-C16DE0DA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osv05</dc:creator>
  <cp:keywords/>
  <dc:description/>
  <cp:lastModifiedBy>osv05</cp:lastModifiedBy>
  <cp:revision>47</cp:revision>
  <dcterms:created xsi:type="dcterms:W3CDTF">2018-02-05T07:41:00Z</dcterms:created>
  <dcterms:modified xsi:type="dcterms:W3CDTF">2018-02-06T04:26:00Z</dcterms:modified>
</cp:coreProperties>
</file>